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D0D" w14:textId="77777777" w:rsidR="002D61B7" w:rsidRDefault="002D61B7" w:rsidP="002D61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173E7C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Application for the position of JRF/Project Fellow</w:t>
      </w:r>
    </w:p>
    <w:p w14:paraId="52E13B30" w14:textId="77777777" w:rsidR="002D61B7" w:rsidRDefault="002D61B7" w:rsidP="002D61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14:paraId="25A87482" w14:textId="0751D2A1" w:rsidR="002D61B7" w:rsidRPr="006665B9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BF99B" wp14:editId="3BCECB16">
                <wp:simplePos x="0" y="0"/>
                <wp:positionH relativeFrom="margin">
                  <wp:posOffset>5035550</wp:posOffset>
                </wp:positionH>
                <wp:positionV relativeFrom="paragraph">
                  <wp:posOffset>156210</wp:posOffset>
                </wp:positionV>
                <wp:extent cx="1438910" cy="1653540"/>
                <wp:effectExtent l="0" t="0" r="889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C549" w14:textId="77777777" w:rsidR="002D61B7" w:rsidRPr="00E6644B" w:rsidRDefault="002D61B7" w:rsidP="002D6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4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Affix passport size recent photograph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sign across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BF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12.3pt;width:113.3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">
                <v:textbox>
                  <w:txbxContent>
                    <w:p w14:paraId="1328C549" w14:textId="77777777" w:rsidR="002D61B7" w:rsidRPr="00E6644B" w:rsidRDefault="002D61B7" w:rsidP="002D61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4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Affix passport size recent photograph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sign across 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Personal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2D61B7" w:rsidRPr="006665B9" w14:paraId="3C2E200A" w14:textId="77777777" w:rsidTr="00351E1B">
        <w:tc>
          <w:tcPr>
            <w:tcW w:w="9474" w:type="dxa"/>
          </w:tcPr>
          <w:p w14:paraId="4A8A716C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BLOCK Letters)</w:t>
            </w: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61B7" w:rsidRPr="006665B9" w14:paraId="3E11EC40" w14:textId="77777777" w:rsidTr="00351E1B">
        <w:tc>
          <w:tcPr>
            <w:tcW w:w="9474" w:type="dxa"/>
          </w:tcPr>
          <w:p w14:paraId="508FF760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Mother’s Name:</w:t>
            </w:r>
          </w:p>
        </w:tc>
      </w:tr>
      <w:tr w:rsidR="002D61B7" w:rsidRPr="006665B9" w14:paraId="5245DD49" w14:textId="77777777" w:rsidTr="00351E1B">
        <w:tc>
          <w:tcPr>
            <w:tcW w:w="9474" w:type="dxa"/>
          </w:tcPr>
          <w:p w14:paraId="50A12CF0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Name:</w:t>
            </w:r>
          </w:p>
        </w:tc>
      </w:tr>
      <w:tr w:rsidR="002D61B7" w:rsidRPr="006665B9" w14:paraId="0BE974A6" w14:textId="77777777" w:rsidTr="00351E1B">
        <w:tc>
          <w:tcPr>
            <w:tcW w:w="9474" w:type="dxa"/>
          </w:tcPr>
          <w:p w14:paraId="5D471B26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Marital Status (Single/Married):</w:t>
            </w:r>
          </w:p>
        </w:tc>
      </w:tr>
      <w:tr w:rsidR="002D61B7" w:rsidRPr="006665B9" w14:paraId="4B85117C" w14:textId="77777777" w:rsidTr="00351E1B">
        <w:tc>
          <w:tcPr>
            <w:tcW w:w="9474" w:type="dxa"/>
          </w:tcPr>
          <w:p w14:paraId="162CB0BD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Husband’s Name (in case of married Female):</w:t>
            </w:r>
          </w:p>
        </w:tc>
      </w:tr>
      <w:tr w:rsidR="002D61B7" w:rsidRPr="006665B9" w14:paraId="58739F72" w14:textId="77777777" w:rsidTr="00351E1B">
        <w:tc>
          <w:tcPr>
            <w:tcW w:w="9474" w:type="dxa"/>
          </w:tcPr>
          <w:p w14:paraId="4AFC9F2F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Gender:</w:t>
            </w:r>
          </w:p>
        </w:tc>
      </w:tr>
      <w:tr w:rsidR="002D61B7" w:rsidRPr="006665B9" w14:paraId="581C67F4" w14:textId="77777777" w:rsidTr="00351E1B">
        <w:tc>
          <w:tcPr>
            <w:tcW w:w="9474" w:type="dxa"/>
          </w:tcPr>
          <w:p w14:paraId="66B8BC4B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Category:</w:t>
            </w:r>
          </w:p>
        </w:tc>
      </w:tr>
      <w:tr w:rsidR="002D61B7" w:rsidRPr="006665B9" w14:paraId="54907A0A" w14:textId="77777777" w:rsidTr="00351E1B">
        <w:tc>
          <w:tcPr>
            <w:tcW w:w="9474" w:type="dxa"/>
          </w:tcPr>
          <w:p w14:paraId="54CCEC42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Nationality:</w:t>
            </w:r>
          </w:p>
        </w:tc>
      </w:tr>
      <w:tr w:rsidR="002D61B7" w:rsidRPr="006665B9" w14:paraId="27F5BCA5" w14:textId="77777777" w:rsidTr="00351E1B">
        <w:tc>
          <w:tcPr>
            <w:tcW w:w="9474" w:type="dxa"/>
          </w:tcPr>
          <w:p w14:paraId="45A6B836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Mobile Number:</w:t>
            </w:r>
          </w:p>
        </w:tc>
      </w:tr>
      <w:tr w:rsidR="002D61B7" w:rsidRPr="006665B9" w14:paraId="19CD5F70" w14:textId="77777777" w:rsidTr="00351E1B">
        <w:tc>
          <w:tcPr>
            <w:tcW w:w="9474" w:type="dxa"/>
          </w:tcPr>
          <w:p w14:paraId="1952D54B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</w:tr>
      <w:tr w:rsidR="002D61B7" w:rsidRPr="006665B9" w14:paraId="17BBFE1F" w14:textId="77777777" w:rsidTr="00351E1B">
        <w:tc>
          <w:tcPr>
            <w:tcW w:w="9474" w:type="dxa"/>
          </w:tcPr>
          <w:p w14:paraId="76D30036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</w:tr>
      <w:tr w:rsidR="002D61B7" w:rsidRPr="006665B9" w14:paraId="756F6A42" w14:textId="77777777" w:rsidTr="00351E1B">
        <w:tc>
          <w:tcPr>
            <w:tcW w:w="9474" w:type="dxa"/>
          </w:tcPr>
          <w:p w14:paraId="2210B152" w14:textId="77777777" w:rsidR="002D61B7" w:rsidRPr="005654CA" w:rsidRDefault="002D61B7" w:rsidP="002D61B7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 (in Years; as on the last date of application):</w:t>
            </w:r>
          </w:p>
        </w:tc>
      </w:tr>
    </w:tbl>
    <w:p w14:paraId="4E4C4D27" w14:textId="77777777" w:rsidR="002D61B7" w:rsidRPr="006665B9" w:rsidRDefault="002D61B7" w:rsidP="002D61B7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6038AFA7" w14:textId="77777777" w:rsidR="002D61B7" w:rsidRPr="006665B9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Complete Mailing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54"/>
        <w:gridCol w:w="4812"/>
      </w:tblGrid>
      <w:tr w:rsidR="002D61B7" w:rsidRPr="006665B9" w14:paraId="54038F49" w14:textId="77777777" w:rsidTr="00351E1B">
        <w:tc>
          <w:tcPr>
            <w:tcW w:w="5097" w:type="dxa"/>
          </w:tcPr>
          <w:p w14:paraId="79B77561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Correspond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ence</w:t>
            </w: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5097" w:type="dxa"/>
          </w:tcPr>
          <w:p w14:paraId="0E1EF0AB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</w:tr>
      <w:tr w:rsidR="002D61B7" w:rsidRPr="006665B9" w14:paraId="228FEB0E" w14:textId="77777777" w:rsidTr="00351E1B">
        <w:tc>
          <w:tcPr>
            <w:tcW w:w="5097" w:type="dxa"/>
          </w:tcPr>
          <w:p w14:paraId="279CC215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  <w:p w14:paraId="43CE5BF2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5EAA3538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  <w:p w14:paraId="42C88B2C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61B7" w:rsidRPr="006665B9" w14:paraId="5B16A81B" w14:textId="77777777" w:rsidTr="00351E1B">
        <w:tc>
          <w:tcPr>
            <w:tcW w:w="5097" w:type="dxa"/>
          </w:tcPr>
          <w:p w14:paraId="06394A49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  <w:tc>
          <w:tcPr>
            <w:tcW w:w="5097" w:type="dxa"/>
          </w:tcPr>
          <w:p w14:paraId="5EE38FF6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</w:tr>
      <w:tr w:rsidR="002D61B7" w:rsidRPr="006665B9" w14:paraId="3BEE30F5" w14:textId="77777777" w:rsidTr="00351E1B">
        <w:tc>
          <w:tcPr>
            <w:tcW w:w="5097" w:type="dxa"/>
          </w:tcPr>
          <w:p w14:paraId="0F3C088D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Pin Code:</w:t>
            </w:r>
          </w:p>
        </w:tc>
        <w:tc>
          <w:tcPr>
            <w:tcW w:w="5097" w:type="dxa"/>
          </w:tcPr>
          <w:p w14:paraId="0D20BC8D" w14:textId="77777777" w:rsidR="002D61B7" w:rsidRPr="006665B9" w:rsidRDefault="002D61B7" w:rsidP="00351E1B">
            <w:pPr>
              <w:pStyle w:val="NoSpacing"/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Pin Code:</w:t>
            </w:r>
          </w:p>
        </w:tc>
      </w:tr>
      <w:tr w:rsidR="002D61B7" w:rsidRPr="006665B9" w14:paraId="2E98B319" w14:textId="77777777" w:rsidTr="00351E1B">
        <w:tc>
          <w:tcPr>
            <w:tcW w:w="5097" w:type="dxa"/>
          </w:tcPr>
          <w:p w14:paraId="3BD908A3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  <w:tc>
          <w:tcPr>
            <w:tcW w:w="5097" w:type="dxa"/>
          </w:tcPr>
          <w:p w14:paraId="102D22B2" w14:textId="77777777" w:rsidR="002D61B7" w:rsidRPr="006665B9" w:rsidRDefault="002D61B7" w:rsidP="00351E1B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</w:tr>
    </w:tbl>
    <w:p w14:paraId="331B94E8" w14:textId="77777777" w:rsidR="002D61B7" w:rsidRPr="006665B9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Educational Qualifications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(Matriculation/10</w:t>
      </w:r>
      <w:r w:rsidRPr="006665B9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IN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onwards; attached the copy of proof)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3"/>
        <w:gridCol w:w="1967"/>
        <w:gridCol w:w="2027"/>
        <w:gridCol w:w="1010"/>
        <w:gridCol w:w="3519"/>
      </w:tblGrid>
      <w:tr w:rsidR="002D61B7" w:rsidRPr="006665B9" w14:paraId="3CDA2446" w14:textId="77777777" w:rsidTr="00351E1B">
        <w:trPr>
          <w:trHeight w:val="220"/>
        </w:trPr>
        <w:tc>
          <w:tcPr>
            <w:tcW w:w="897" w:type="pct"/>
          </w:tcPr>
          <w:p w14:paraId="442C656B" w14:textId="77777777" w:rsidR="002D61B7" w:rsidRPr="006665B9" w:rsidRDefault="002D61B7" w:rsidP="00351E1B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ination</w:t>
            </w:r>
          </w:p>
        </w:tc>
        <w:tc>
          <w:tcPr>
            <w:tcW w:w="947" w:type="pct"/>
          </w:tcPr>
          <w:p w14:paraId="763B8B3E" w14:textId="77777777" w:rsidR="002D61B7" w:rsidRPr="006665B9" w:rsidRDefault="002D61B7" w:rsidP="00351E1B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(Specialization, if any)</w:t>
            </w:r>
          </w:p>
        </w:tc>
        <w:tc>
          <w:tcPr>
            <w:tcW w:w="976" w:type="pct"/>
          </w:tcPr>
          <w:p w14:paraId="6559AD67" w14:textId="77777777" w:rsidR="002D61B7" w:rsidRPr="006665B9" w:rsidRDefault="002D61B7" w:rsidP="00351E1B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Name of Board/University</w:t>
            </w:r>
          </w:p>
          <w:p w14:paraId="3C5E2734" w14:textId="77777777" w:rsidR="002D61B7" w:rsidRPr="006665B9" w:rsidRDefault="002D61B7" w:rsidP="00351E1B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/School/Institute</w:t>
            </w:r>
          </w:p>
        </w:tc>
        <w:tc>
          <w:tcPr>
            <w:tcW w:w="486" w:type="pct"/>
          </w:tcPr>
          <w:p w14:paraId="0312C71E" w14:textId="77777777" w:rsidR="002D61B7" w:rsidRPr="006665B9" w:rsidRDefault="002D61B7" w:rsidP="00351E1B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95" w:type="pct"/>
          </w:tcPr>
          <w:p w14:paraId="026D797B" w14:textId="77777777" w:rsidR="002D61B7" w:rsidRPr="006665B9" w:rsidRDefault="002D61B7" w:rsidP="00351E1B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Percentage/Grade/CGPA/Score</w:t>
            </w:r>
          </w:p>
        </w:tc>
      </w:tr>
      <w:tr w:rsidR="002D61B7" w:rsidRPr="006665B9" w14:paraId="144AA5FF" w14:textId="77777777" w:rsidTr="00351E1B">
        <w:tc>
          <w:tcPr>
            <w:tcW w:w="897" w:type="pct"/>
          </w:tcPr>
          <w:p w14:paraId="17AE71EF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1A55AE3A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640996B9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5EE82520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0AE52860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61B7" w:rsidRPr="006665B9" w14:paraId="4ECC2ECA" w14:textId="77777777" w:rsidTr="00351E1B">
        <w:tc>
          <w:tcPr>
            <w:tcW w:w="897" w:type="pct"/>
          </w:tcPr>
          <w:p w14:paraId="0ECEE72E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7" w:type="pct"/>
          </w:tcPr>
          <w:p w14:paraId="32878463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13EE980B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434B9BD0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46A54EC8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61B7" w:rsidRPr="006665B9" w14:paraId="5F7439C5" w14:textId="77777777" w:rsidTr="00351E1B">
        <w:tc>
          <w:tcPr>
            <w:tcW w:w="897" w:type="pct"/>
          </w:tcPr>
          <w:p w14:paraId="0A2BD6F3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4EE1DA67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49848F1D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7D732260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44FAAAB8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61B7" w:rsidRPr="006665B9" w14:paraId="4103DE32" w14:textId="77777777" w:rsidTr="00351E1B">
        <w:tc>
          <w:tcPr>
            <w:tcW w:w="897" w:type="pct"/>
          </w:tcPr>
          <w:p w14:paraId="08D92E1C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0ECA9F19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0E463B08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3753572E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13445F2C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61B7" w:rsidRPr="006665B9" w14:paraId="3BD565DC" w14:textId="77777777" w:rsidTr="00351E1B">
        <w:tc>
          <w:tcPr>
            <w:tcW w:w="897" w:type="pct"/>
          </w:tcPr>
          <w:p w14:paraId="4C6FFB61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7F0BA28F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7C683E7C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463202AC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079D626B" w14:textId="77777777" w:rsidR="002D61B7" w:rsidRPr="006665B9" w:rsidRDefault="002D61B7" w:rsidP="00351E1B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4B16B3D" w14:textId="77777777" w:rsidR="002D61B7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256BAD1F" w14:textId="77777777" w:rsidR="002D61B7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CSIR/UGC-NET Qualified (Yes/No):  …………….. (Give details and enclose the copy of proof)</w:t>
      </w:r>
    </w:p>
    <w:p w14:paraId="2EDD4D50" w14:textId="77777777" w:rsidR="002D61B7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7AEBC1BD" w14:textId="77777777" w:rsidR="002D61B7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GATE details: (Enclose the copy of GATE score card)</w:t>
      </w:r>
    </w:p>
    <w:p w14:paraId="41745B08" w14:textId="77777777" w:rsidR="002D61B7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Appeared Year: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GATE Score: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GATE Rank:</w:t>
      </w:r>
    </w:p>
    <w:p w14:paraId="27D526FC" w14:textId="77777777" w:rsidR="002D61B7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7456CA9" w14:textId="77777777" w:rsidR="002D61B7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>esearch Experience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, if any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Enclose the copy of experience certificate or NOC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</w:p>
    <w:p w14:paraId="7D66646F" w14:textId="77777777" w:rsidR="002D61B7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5C27FCBF" w14:textId="77777777" w:rsidR="002D61B7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5180022" w14:textId="77777777" w:rsidR="002D61B7" w:rsidRPr="006665B9" w:rsidRDefault="002D61B7" w:rsidP="002D61B7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Research Publications, if any (Enclose the first page of publication):</w:t>
      </w:r>
    </w:p>
    <w:p w14:paraId="04C9DC8A" w14:textId="77777777" w:rsidR="002D61B7" w:rsidRDefault="002D61B7" w:rsidP="002D61B7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4F1E58D9" w14:textId="77777777" w:rsidR="002D61B7" w:rsidRPr="00E70821" w:rsidRDefault="002D61B7" w:rsidP="002D61B7">
      <w:pPr>
        <w:pStyle w:val="NoSpacing"/>
        <w:spacing w:before="120" w:after="12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E7082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DECLARATION</w:t>
      </w:r>
    </w:p>
    <w:p w14:paraId="5A4357F2" w14:textId="77777777" w:rsidR="002D61B7" w:rsidRDefault="002D61B7" w:rsidP="002D61B7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>I …………………………………… hereby declare that all the statements made in this application are true, complete and correct to the best of my knowledge and belief. In the event of the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</w:t>
      </w: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nformation being found false or incorrect or any ineligibility being detected before or after the selection, my candidature is liable to be cancelled. </w:t>
      </w:r>
    </w:p>
    <w:p w14:paraId="6491B3F5" w14:textId="77777777" w:rsidR="002D61B7" w:rsidRDefault="002D61B7" w:rsidP="002D61B7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4B19E10" w14:textId="77777777" w:rsidR="002D61B7" w:rsidRDefault="002D61B7" w:rsidP="002D61B7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6D09A067" w14:textId="77777777" w:rsidR="002D61B7" w:rsidRDefault="002D61B7" w:rsidP="002D61B7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Date: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E70821">
        <w:rPr>
          <w:rFonts w:ascii="Times New Roman" w:hAnsi="Times New Roman" w:cs="Times New Roman"/>
          <w:b/>
          <w:sz w:val="24"/>
          <w:szCs w:val="24"/>
          <w:lang w:val="en-IN"/>
        </w:rPr>
        <w:t>Signature of the Applicant</w:t>
      </w:r>
    </w:p>
    <w:p w14:paraId="255B9265" w14:textId="77777777" w:rsidR="002D61B7" w:rsidRPr="00E70821" w:rsidRDefault="002D61B7" w:rsidP="002D61B7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>Place:</w:t>
      </w:r>
    </w:p>
    <w:p w14:paraId="0476CCAE" w14:textId="77777777" w:rsidR="00115AA2" w:rsidRDefault="00115AA2"/>
    <w:sectPr w:rsidR="00115AA2" w:rsidSect="000B2FCF">
      <w:headerReference w:type="default" r:id="rId7"/>
      <w:footerReference w:type="default" r:id="rId8"/>
      <w:footerReference w:type="first" r:id="rId9"/>
      <w:pgSz w:w="12096" w:h="16992" w:code="9"/>
      <w:pgMar w:top="850" w:right="850" w:bottom="450" w:left="850" w:header="274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4140" w14:textId="77777777" w:rsidR="00ED36B5" w:rsidRDefault="00ED36B5" w:rsidP="002D61B7">
      <w:pPr>
        <w:spacing w:after="0" w:line="240" w:lineRule="auto"/>
      </w:pPr>
      <w:r>
        <w:separator/>
      </w:r>
    </w:p>
  </w:endnote>
  <w:endnote w:type="continuationSeparator" w:id="0">
    <w:p w14:paraId="3FBDEB36" w14:textId="77777777" w:rsidR="00ED36B5" w:rsidRDefault="00ED36B5" w:rsidP="002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6E61" w14:textId="77777777" w:rsidR="00AD5A63" w:rsidRDefault="00ED36B5">
    <w:pPr>
      <w:pStyle w:val="Footer"/>
      <w:jc w:val="right"/>
    </w:pPr>
  </w:p>
  <w:p w14:paraId="4ED554CE" w14:textId="77777777" w:rsidR="007512FE" w:rsidRDefault="00ED3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DEC" w14:textId="77777777" w:rsidR="00AD5A63" w:rsidRDefault="00ED36B5">
    <w:pPr>
      <w:pStyle w:val="Footer"/>
      <w:jc w:val="center"/>
    </w:pPr>
  </w:p>
  <w:p w14:paraId="7B85A9A3" w14:textId="77777777" w:rsidR="00AD5A63" w:rsidRDefault="00ED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8992" w14:textId="77777777" w:rsidR="00ED36B5" w:rsidRDefault="00ED36B5" w:rsidP="002D61B7">
      <w:pPr>
        <w:spacing w:after="0" w:line="240" w:lineRule="auto"/>
      </w:pPr>
      <w:r>
        <w:separator/>
      </w:r>
    </w:p>
  </w:footnote>
  <w:footnote w:type="continuationSeparator" w:id="0">
    <w:p w14:paraId="393D7128" w14:textId="77777777" w:rsidR="00ED36B5" w:rsidRDefault="00ED36B5" w:rsidP="002D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D935" w14:textId="77777777" w:rsidR="00C27EAD" w:rsidRPr="00C27EAD" w:rsidRDefault="00ED36B5" w:rsidP="00C27EAD">
    <w:pPr>
      <w:pStyle w:val="Header"/>
      <w:rPr>
        <w:sz w:val="6"/>
        <w:szCs w:val="6"/>
        <w:lang w:val="de-DE"/>
      </w:rPr>
    </w:pPr>
  </w:p>
  <w:p w14:paraId="177CA93D" w14:textId="77777777" w:rsidR="00C27EAD" w:rsidRPr="00C27EAD" w:rsidRDefault="00ED36B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73C"/>
    <w:multiLevelType w:val="hybridMultilevel"/>
    <w:tmpl w:val="95AA4210"/>
    <w:lvl w:ilvl="0" w:tplc="148EF764">
      <w:start w:val="1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E92"/>
    <w:multiLevelType w:val="hybridMultilevel"/>
    <w:tmpl w:val="7166F1E0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7"/>
    <w:rsid w:val="00115AA2"/>
    <w:rsid w:val="002D61B7"/>
    <w:rsid w:val="00E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4B8E"/>
  <w15:chartTrackingRefBased/>
  <w15:docId w15:val="{FE5491AC-8AC4-4564-BE65-B113128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B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1B7"/>
    <w:pPr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D61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1B7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D6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B7"/>
    <w:rPr>
      <w:szCs w:val="22"/>
      <w:lang w:bidi="ar-SA"/>
    </w:rPr>
  </w:style>
  <w:style w:type="table" w:styleId="TableGrid">
    <w:name w:val="Table Grid"/>
    <w:basedOn w:val="TableNormal"/>
    <w:uiPriority w:val="59"/>
    <w:rsid w:val="002D61B7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neelabh_86@rediffmail.com</dc:creator>
  <cp:keywords/>
  <dc:description/>
  <cp:lastModifiedBy>neelabh_86@rediffmail.com</cp:lastModifiedBy>
  <cp:revision>1</cp:revision>
  <dcterms:created xsi:type="dcterms:W3CDTF">2024-09-26T06:44:00Z</dcterms:created>
  <dcterms:modified xsi:type="dcterms:W3CDTF">2024-09-26T06:44:00Z</dcterms:modified>
</cp:coreProperties>
</file>